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B4BCD" w14:textId="77777777" w:rsidR="0016623C" w:rsidRPr="005250DD" w:rsidRDefault="0016623C" w:rsidP="001662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D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A97DF8C" w14:textId="77777777" w:rsidR="0016623C" w:rsidRPr="005250DD" w:rsidRDefault="0016623C" w:rsidP="001662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DD">
        <w:rPr>
          <w:rFonts w:ascii="Times New Roman" w:hAnsi="Times New Roman" w:cs="Times New Roman"/>
          <w:b/>
          <w:bCs/>
          <w:sz w:val="28"/>
          <w:szCs w:val="28"/>
        </w:rPr>
        <w:t>о Республиканском дистанционном конкурсе видеоуроков</w:t>
      </w:r>
    </w:p>
    <w:p w14:paraId="6F67E329" w14:textId="77777777" w:rsidR="0016623C" w:rsidRPr="005250DD" w:rsidRDefault="0016623C" w:rsidP="001662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DD">
        <w:rPr>
          <w:rFonts w:ascii="Times New Roman" w:hAnsi="Times New Roman" w:cs="Times New Roman"/>
          <w:b/>
          <w:bCs/>
          <w:sz w:val="28"/>
          <w:szCs w:val="28"/>
        </w:rPr>
        <w:t>по предмету «Самопознание»</w:t>
      </w:r>
    </w:p>
    <w:p w14:paraId="7F828BE9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E58C3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0DD">
        <w:rPr>
          <w:rFonts w:ascii="Times New Roman" w:hAnsi="Times New Roman" w:cs="Times New Roman"/>
          <w:b/>
          <w:bCs/>
          <w:sz w:val="28"/>
          <w:szCs w:val="28"/>
        </w:rPr>
        <w:t>1. Общие положения конкурса</w:t>
      </w:r>
    </w:p>
    <w:p w14:paraId="48E01911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порядок, условия проведения и участия в Республиканском дистанционном конкурсе видеоуроков по предмету «</w:t>
      </w:r>
      <w:r w:rsidRPr="005250DD">
        <w:rPr>
          <w:rFonts w:ascii="Times New Roman" w:hAnsi="Times New Roman" w:cs="Times New Roman"/>
          <w:b/>
          <w:bCs/>
          <w:sz w:val="28"/>
          <w:szCs w:val="28"/>
        </w:rPr>
        <w:t>Самопознание</w:t>
      </w:r>
      <w:r w:rsidRPr="005250DD">
        <w:rPr>
          <w:rFonts w:ascii="Times New Roman" w:hAnsi="Times New Roman" w:cs="Times New Roman"/>
          <w:sz w:val="28"/>
          <w:szCs w:val="28"/>
        </w:rPr>
        <w:t>» (далее – Конкурс). В конкурсе принимают участие</w:t>
      </w:r>
      <w:r w:rsidRPr="0052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видеоуроки, которые являются </w:t>
      </w:r>
      <w:r w:rsidRPr="005250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специальным обучающим материалом,</w:t>
      </w:r>
      <w:r w:rsidRPr="0052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представленным в видео-формате.</w:t>
      </w:r>
      <w:r w:rsidRPr="005250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E6E0D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 xml:space="preserve">1.1. Конкурс является одной из форм представления и распространения передовых педагогических идей в контексте реализации программы нравственно-духовного образования «Самопознание» работников </w:t>
      </w:r>
      <w:r w:rsidRPr="005250DD">
        <w:rPr>
          <w:rFonts w:ascii="Times New Roman" w:hAnsi="Times New Roman" w:cs="Times New Roman"/>
          <w:sz w:val="28"/>
          <w:szCs w:val="28"/>
          <w:lang w:val="kk-KZ"/>
        </w:rPr>
        <w:t xml:space="preserve">дошкольного, </w:t>
      </w:r>
      <w:r w:rsidRPr="005250DD">
        <w:rPr>
          <w:rFonts w:ascii="Times New Roman" w:hAnsi="Times New Roman" w:cs="Times New Roman"/>
          <w:sz w:val="28"/>
          <w:szCs w:val="28"/>
        </w:rPr>
        <w:t xml:space="preserve">среднего, технического и профессионального образования, эффективных практик по использованию современных образовательных и информационно-коммуникационных технологий обучения. </w:t>
      </w:r>
    </w:p>
    <w:p w14:paraId="0840D081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1.2. Проведение Конкурса способствует развитию образования и обеспечению доступности к лучшим педагогическим практикам. Конкурс послужит росту профессиональных и личностных компетенций педагогов.</w:t>
      </w:r>
    </w:p>
    <w:p w14:paraId="398B87EE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1.3. Организатор Конкурса – Национальный научно-практический, оздоровительный и образовательный центр «Бобек» (далее – ННПООЦ «Бобек»).</w:t>
      </w:r>
    </w:p>
    <w:p w14:paraId="38EA8F9A" w14:textId="77777777" w:rsidR="0016623C" w:rsidRPr="005250DD" w:rsidRDefault="0016623C" w:rsidP="0016623C">
      <w:p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1.4. Для организации и проведения Конкурса создается Организационный комитет (далее – Оргкомитет), состав которого определяет Институт гармоничного развития человека ННПООЦ «Бобек (далее – ИГРЧ).</w:t>
      </w:r>
    </w:p>
    <w:p w14:paraId="1993CE21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1.5. Председателем Оргкомитета является заместитель генерального директора ННПООЦ «Бобек».</w:t>
      </w:r>
    </w:p>
    <w:p w14:paraId="565790E4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1.6. С целью проведения оценки поступивших видеоматериалов в ННПООЦ «Бобек» создается Экспертный совет, который формируется из числа квалифицированных специалистов в области: образования, методики обучения, самопознания, информационно-коммуникационных технологий и утверждается председателем Оргкомитета. Членами Экспертного совета могут быть как сотрудники ННПООЦ «Бобек», так и квалифицированные специалисты других организаций образования.</w:t>
      </w:r>
    </w:p>
    <w:p w14:paraId="785E70E9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1.7. Оргкомитет действует в соответствии с Планом мероприятий по подготовке и проведению Конкурса и обеспечивает работу Экспертного совета.</w:t>
      </w:r>
    </w:p>
    <w:p w14:paraId="5A1EA509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E36FD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0DD">
        <w:rPr>
          <w:rFonts w:ascii="Times New Roman" w:hAnsi="Times New Roman" w:cs="Times New Roman"/>
          <w:b/>
          <w:bCs/>
          <w:sz w:val="28"/>
          <w:szCs w:val="28"/>
        </w:rPr>
        <w:t>2. Цель и задачи конкурса</w:t>
      </w:r>
    </w:p>
    <w:p w14:paraId="0A807742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50DD">
        <w:rPr>
          <w:rFonts w:ascii="Times New Roman" w:hAnsi="Times New Roman" w:cs="Times New Roman"/>
          <w:sz w:val="28"/>
          <w:szCs w:val="28"/>
        </w:rPr>
        <w:t xml:space="preserve">2.1 Цель Конкурса – поиск, обобщение и трансляция опыта применения современных образовательных и информационно-коммуникационных </w:t>
      </w:r>
      <w:r w:rsidRPr="005250DD">
        <w:rPr>
          <w:rFonts w:ascii="Times New Roman" w:hAnsi="Times New Roman" w:cs="Times New Roman"/>
          <w:sz w:val="28"/>
          <w:szCs w:val="28"/>
        </w:rPr>
        <w:lastRenderedPageBreak/>
        <w:t>технологий обучения</w:t>
      </w:r>
      <w:r w:rsidRPr="005250DD">
        <w:rPr>
          <w:rFonts w:ascii="Times New Roman" w:hAnsi="Times New Roman" w:cs="Times New Roman"/>
          <w:sz w:val="28"/>
          <w:szCs w:val="28"/>
          <w:lang w:val="kk-KZ"/>
        </w:rPr>
        <w:t xml:space="preserve"> в нравственно-духовного образования «Самопознание»</w:t>
      </w:r>
      <w:r w:rsidRPr="005250DD">
        <w:rPr>
          <w:rFonts w:ascii="Times New Roman" w:hAnsi="Times New Roman" w:cs="Times New Roman"/>
          <w:sz w:val="28"/>
          <w:szCs w:val="28"/>
        </w:rPr>
        <w:t xml:space="preserve">, развитие творческого потенциала </w:t>
      </w:r>
      <w:r w:rsidRPr="005250DD">
        <w:rPr>
          <w:rFonts w:ascii="Times New Roman" w:hAnsi="Times New Roman" w:cs="Times New Roman"/>
          <w:sz w:val="28"/>
          <w:szCs w:val="28"/>
          <w:lang w:val="kk-KZ"/>
        </w:rPr>
        <w:t>педагогов.</w:t>
      </w:r>
    </w:p>
    <w:p w14:paraId="7D6BCF4D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 xml:space="preserve">2.2. Задачи Конкурса: </w:t>
      </w:r>
    </w:p>
    <w:p w14:paraId="2BFCC33F" w14:textId="77777777" w:rsidR="0016623C" w:rsidRPr="005250DD" w:rsidRDefault="0016623C" w:rsidP="0016623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 xml:space="preserve">содействовать укреплению статуса </w:t>
      </w:r>
      <w:r w:rsidRPr="005250DD">
        <w:rPr>
          <w:rFonts w:ascii="Times New Roman" w:hAnsi="Times New Roman" w:cs="Times New Roman"/>
          <w:sz w:val="28"/>
          <w:szCs w:val="28"/>
          <w:lang w:val="kk-KZ"/>
        </w:rPr>
        <w:t xml:space="preserve">и повышению имиджа </w:t>
      </w:r>
      <w:r w:rsidRPr="005250DD">
        <w:rPr>
          <w:rFonts w:ascii="Times New Roman" w:hAnsi="Times New Roman" w:cs="Times New Roman"/>
          <w:sz w:val="28"/>
          <w:szCs w:val="28"/>
        </w:rPr>
        <w:t>педагога самопознания;</w:t>
      </w:r>
    </w:p>
    <w:p w14:paraId="1ADB0E8C" w14:textId="77777777" w:rsidR="0016623C" w:rsidRPr="005250DD" w:rsidRDefault="0016623C" w:rsidP="0016623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развить профессиональные компетенции работников образования;</w:t>
      </w:r>
    </w:p>
    <w:p w14:paraId="60C9CF59" w14:textId="77777777" w:rsidR="0016623C" w:rsidRPr="005250DD" w:rsidRDefault="0016623C" w:rsidP="0016623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увеличить банк видеоуроков на образовательном портале ННПООЦ «Бобек» и виртуальном образовательном пространстве РК.</w:t>
      </w:r>
    </w:p>
    <w:p w14:paraId="392475E7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CC0053" w14:textId="77777777" w:rsidR="0016623C" w:rsidRPr="005250DD" w:rsidRDefault="0016623C" w:rsidP="0016623C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0DD">
        <w:rPr>
          <w:rFonts w:ascii="Times New Roman" w:hAnsi="Times New Roman" w:cs="Times New Roman"/>
          <w:b/>
          <w:bCs/>
          <w:sz w:val="28"/>
          <w:szCs w:val="28"/>
        </w:rPr>
        <w:t>3. Языки Конкурса</w:t>
      </w:r>
    </w:p>
    <w:p w14:paraId="1B354F17" w14:textId="77777777" w:rsidR="0016623C" w:rsidRPr="005250DD" w:rsidRDefault="0016623C" w:rsidP="0016623C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Казахский, русский</w:t>
      </w:r>
    </w:p>
    <w:p w14:paraId="6727DE26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24BDD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0DD">
        <w:rPr>
          <w:rFonts w:ascii="Times New Roman" w:hAnsi="Times New Roman" w:cs="Times New Roman"/>
          <w:b/>
          <w:bCs/>
          <w:sz w:val="28"/>
          <w:szCs w:val="28"/>
        </w:rPr>
        <w:t>4. Конкурс проходит по следующим номинациям:</w:t>
      </w:r>
    </w:p>
    <w:p w14:paraId="44A56B59" w14:textId="77777777" w:rsidR="0016623C" w:rsidRPr="005250DD" w:rsidRDefault="0016623C" w:rsidP="0016623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250DD">
        <w:rPr>
          <w:rFonts w:ascii="Times New Roman" w:hAnsi="Times New Roman" w:cs="Times New Roman"/>
          <w:b/>
          <w:sz w:val="28"/>
          <w:szCs w:val="28"/>
        </w:rPr>
        <w:t xml:space="preserve">видеоурок по предмету «Самопознание»  по учебной программе </w:t>
      </w:r>
      <w:r w:rsidRPr="005250D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дошкольного воспитания и обучения;</w:t>
      </w:r>
      <w:r w:rsidRPr="005250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141E29" w14:textId="77777777" w:rsidR="0016623C" w:rsidRPr="005250DD" w:rsidRDefault="0016623C" w:rsidP="0016623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250DD">
        <w:rPr>
          <w:rFonts w:ascii="Times New Roman" w:hAnsi="Times New Roman" w:cs="Times New Roman"/>
          <w:b/>
          <w:sz w:val="28"/>
          <w:szCs w:val="28"/>
        </w:rPr>
        <w:t xml:space="preserve">видеоурок по предмету «Самопознание»  по учебной программе </w:t>
      </w:r>
      <w:r w:rsidRPr="005250D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начального образования</w:t>
      </w:r>
    </w:p>
    <w:p w14:paraId="33D5C2CB" w14:textId="77777777" w:rsidR="0016623C" w:rsidRPr="005250DD" w:rsidRDefault="0016623C" w:rsidP="0016623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250DD">
        <w:rPr>
          <w:rFonts w:ascii="Times New Roman" w:hAnsi="Times New Roman" w:cs="Times New Roman"/>
          <w:b/>
          <w:sz w:val="28"/>
          <w:szCs w:val="28"/>
        </w:rPr>
        <w:t xml:space="preserve"> видеоурок по предмету «Самопознание»  по учебной программе </w:t>
      </w:r>
      <w:r w:rsidRPr="005250D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основного среднего образования;</w:t>
      </w:r>
      <w:r w:rsidRPr="005250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9EAC8E" w14:textId="77777777" w:rsidR="0016623C" w:rsidRPr="005250DD" w:rsidRDefault="0016623C" w:rsidP="0016623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250DD">
        <w:rPr>
          <w:rFonts w:ascii="Times New Roman" w:hAnsi="Times New Roman" w:cs="Times New Roman"/>
          <w:b/>
          <w:sz w:val="28"/>
          <w:szCs w:val="28"/>
        </w:rPr>
        <w:t xml:space="preserve">видеоурок по предмету «Самопознание»  по учебной программе </w:t>
      </w:r>
      <w:r w:rsidRPr="005250D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 общего среднего образования;</w:t>
      </w:r>
    </w:p>
    <w:p w14:paraId="244E9004" w14:textId="77777777" w:rsidR="0016623C" w:rsidRPr="005250DD" w:rsidRDefault="0016623C" w:rsidP="0016623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250DD">
        <w:rPr>
          <w:rFonts w:ascii="Times New Roman" w:hAnsi="Times New Roman" w:cs="Times New Roman"/>
          <w:b/>
          <w:sz w:val="28"/>
          <w:szCs w:val="28"/>
        </w:rPr>
        <w:t>видеоурок по предмету «Самопознание»  по учебным программам технического и профессионального образования</w:t>
      </w:r>
      <w:r w:rsidRPr="005250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</w:p>
    <w:p w14:paraId="74F7A76A" w14:textId="77777777" w:rsidR="0016623C" w:rsidRPr="005250DD" w:rsidRDefault="0016623C" w:rsidP="0016623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BDE9607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0DD">
        <w:rPr>
          <w:rFonts w:ascii="Times New Roman" w:hAnsi="Times New Roman" w:cs="Times New Roman"/>
          <w:b/>
          <w:bCs/>
          <w:sz w:val="28"/>
          <w:szCs w:val="28"/>
        </w:rPr>
        <w:t>5. Порядок участия в Конкурсе</w:t>
      </w:r>
    </w:p>
    <w:p w14:paraId="052E6296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5.1. В Конкурсе могут принимать участие педагоги всех организаций образования Республики Казахстан.</w:t>
      </w:r>
    </w:p>
    <w:p w14:paraId="5F88D860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5.2. В Конкурсе вправе принимать участие педагоги как индивидуально, так и в творческих коллективах( не более 3 участников).</w:t>
      </w:r>
    </w:p>
    <w:p w14:paraId="1FE1CA72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 xml:space="preserve">5.3. Каждый участник либо творческий коллектив  может представить лишь одну конкурсную работу. К видеоматериалу необходимо </w:t>
      </w:r>
      <w:r w:rsidRPr="005250DD">
        <w:rPr>
          <w:rFonts w:ascii="Times New Roman" w:hAnsi="Times New Roman" w:cs="Times New Roman"/>
          <w:sz w:val="28"/>
          <w:szCs w:val="28"/>
          <w:lang w:val="kk-KZ"/>
        </w:rPr>
        <w:t xml:space="preserve">приложить </w:t>
      </w:r>
      <w:r w:rsidRPr="005250DD">
        <w:rPr>
          <w:rFonts w:ascii="Times New Roman" w:hAnsi="Times New Roman" w:cs="Times New Roman"/>
          <w:sz w:val="28"/>
          <w:szCs w:val="28"/>
        </w:rPr>
        <w:t>заявку на участие в Конкурсе (</w:t>
      </w:r>
      <w:r w:rsidRPr="005250DD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5250DD">
        <w:rPr>
          <w:rFonts w:ascii="Times New Roman" w:hAnsi="Times New Roman" w:cs="Times New Roman"/>
          <w:sz w:val="28"/>
          <w:szCs w:val="28"/>
        </w:rPr>
        <w:t>).</w:t>
      </w:r>
    </w:p>
    <w:p w14:paraId="34203CA6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 xml:space="preserve">5.5. К участию в Конкурсе допускаются видеоматериалы, ранее не публиковавшиеся, не участвовавшие в других конкурсах, не размещенные в сети </w:t>
      </w:r>
      <w:r w:rsidRPr="005250D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5250DD">
        <w:rPr>
          <w:rFonts w:ascii="Times New Roman" w:hAnsi="Times New Roman" w:cs="Times New Roman"/>
          <w:sz w:val="28"/>
          <w:szCs w:val="28"/>
        </w:rPr>
        <w:t>нтернет.</w:t>
      </w:r>
    </w:p>
    <w:p w14:paraId="53C37FD9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C95FB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DD">
        <w:rPr>
          <w:rFonts w:ascii="Times New Roman" w:hAnsi="Times New Roman" w:cs="Times New Roman"/>
          <w:b/>
          <w:sz w:val="28"/>
          <w:szCs w:val="28"/>
        </w:rPr>
        <w:t>Авторские права.</w:t>
      </w:r>
    </w:p>
    <w:p w14:paraId="13E2721D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Участник Конкурса гарантирует наличие у него личных неимущественных и имущественных (исключительных) авторских прав на использование в любой форме и любым способом видео, участвующего в Конкурсе. Участники Конкурса несут самостоятельную ответственность за нарушение авторских (смежных) прав третьих лиц.</w:t>
      </w:r>
    </w:p>
    <w:p w14:paraId="7140714A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lastRenderedPageBreak/>
        <w:t>Претензии третьих лиц, связанные с нарушением исключительных прав на представленные участником и используемые в Конкурсе результаты интеллектуальной деятельности, участник Конкурса обязуется урегулировать своими силами и за свой счет.</w:t>
      </w:r>
    </w:p>
    <w:p w14:paraId="50470AE9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Присылая свою работу на Конкурс, автор автоматически дает безусловные права организаторам Конкурса на безвозмездное (без выплаты вознаграждения) использование в течение неограниченного срока представленного материала по их усмотрению, включая (но не ограничиваясь) право публично распространять видео, принимавшее участие в Конкурсе, в том числе размещать его в сети интернет, телепрограммах, включать в творческие проекты, публикации в СМИ, осуществлять дальнейшее тиражирование, творческую переработку и т. п.)- Присланные на Конкурс работы (видео) не рецензируются и не возвращаются.</w:t>
      </w:r>
    </w:p>
    <w:p w14:paraId="507A5D31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Участием в Конкурсе участник даёт организатором Конкурса свое согласие на использование и обработку своих персональных данных (фамилия, имя, отчество, адреса электронной почты, изображение (фотографии), место работы).</w:t>
      </w:r>
    </w:p>
    <w:p w14:paraId="015604C2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Все участники Конкурса дают свое согласие на размещение имени, фамилии, отчества и изображения (фотографии) на сайте организатора Конкурса, а также в печатных изданиях, радио- и телевизионных передачах, в Интернет-СМИ и иных средствах массового распространения информации, включая (без ограничений) You Tube, Facebook.</w:t>
      </w:r>
    </w:p>
    <w:p w14:paraId="5C0145CA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F42E2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0DD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Конкурса:</w:t>
      </w:r>
    </w:p>
    <w:p w14:paraId="0B1597A5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412"/>
      </w:tblGrid>
      <w:tr w:rsidR="0016623C" w:rsidRPr="005250DD" w14:paraId="1FBB40F0" w14:textId="77777777" w:rsidTr="0033317F">
        <w:tc>
          <w:tcPr>
            <w:tcW w:w="562" w:type="dxa"/>
          </w:tcPr>
          <w:p w14:paraId="5667499D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7371" w:type="dxa"/>
          </w:tcPr>
          <w:p w14:paraId="53800079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Критерии оценки видеоурока </w:t>
            </w:r>
          </w:p>
        </w:tc>
        <w:tc>
          <w:tcPr>
            <w:tcW w:w="1412" w:type="dxa"/>
          </w:tcPr>
          <w:p w14:paraId="709F0622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16623C" w:rsidRPr="005250DD" w14:paraId="5942B1B1" w14:textId="77777777" w:rsidTr="0033317F">
        <w:tc>
          <w:tcPr>
            <w:tcW w:w="562" w:type="dxa"/>
          </w:tcPr>
          <w:p w14:paraId="6DB6F0F4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1E46C292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видеоурока действующим учебным программам,  соответствие ГОСО РК, заявленной теме</w:t>
            </w:r>
          </w:p>
        </w:tc>
        <w:tc>
          <w:tcPr>
            <w:tcW w:w="1412" w:type="dxa"/>
          </w:tcPr>
          <w:p w14:paraId="1BA30D52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баллов </w:t>
            </w:r>
          </w:p>
        </w:tc>
      </w:tr>
      <w:tr w:rsidR="0016623C" w:rsidRPr="005250DD" w14:paraId="63D2B0AA" w14:textId="77777777" w:rsidTr="0033317F">
        <w:tc>
          <w:tcPr>
            <w:tcW w:w="562" w:type="dxa"/>
          </w:tcPr>
          <w:p w14:paraId="6EA7C843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35BAA0EF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 соответствует дидактическим требованиям, адекватно целям, органично включает ценностный (воспитывающий) и развивающий компоненты. Соответствие содержания конкурсной работы идеям и принципам программы нравственно-духовного образования «Самопознание»</w:t>
            </w:r>
          </w:p>
          <w:p w14:paraId="53BCCE8F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0D4D26B5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баллов</w:t>
            </w:r>
          </w:p>
        </w:tc>
      </w:tr>
      <w:tr w:rsidR="0016623C" w:rsidRPr="005250DD" w14:paraId="4926635A" w14:textId="77777777" w:rsidTr="0033317F">
        <w:tc>
          <w:tcPr>
            <w:tcW w:w="562" w:type="dxa"/>
          </w:tcPr>
          <w:p w14:paraId="24D04B77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65EBE8AC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Духовно-нравственная глубина содержания </w:t>
            </w:r>
          </w:p>
          <w:p w14:paraId="264A0386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0075FAE2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баллов</w:t>
            </w:r>
          </w:p>
        </w:tc>
      </w:tr>
      <w:tr w:rsidR="0016623C" w:rsidRPr="005250DD" w14:paraId="3B6EE9B1" w14:textId="77777777" w:rsidTr="0033317F">
        <w:tc>
          <w:tcPr>
            <w:tcW w:w="562" w:type="dxa"/>
          </w:tcPr>
          <w:p w14:paraId="60BE56D3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0115CDE0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>Логика организации учебно-познавательной деятельности. Этапы четкие, логичные, завершенные. Переход к новым этапам осуществляется с помощью проблемных связок. Организация учебной деятельности оптимальная</w:t>
            </w:r>
          </w:p>
        </w:tc>
        <w:tc>
          <w:tcPr>
            <w:tcW w:w="1412" w:type="dxa"/>
          </w:tcPr>
          <w:p w14:paraId="3C87A919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баллов</w:t>
            </w:r>
          </w:p>
        </w:tc>
      </w:tr>
      <w:tr w:rsidR="0016623C" w:rsidRPr="005250DD" w14:paraId="1C9459C4" w14:textId="77777777" w:rsidTr="0033317F">
        <w:tc>
          <w:tcPr>
            <w:tcW w:w="562" w:type="dxa"/>
          </w:tcPr>
          <w:p w14:paraId="290806CA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</w:tcPr>
          <w:p w14:paraId="33F944E8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>Методы и приемы организации учебно-познавательной деятельности. Методы и приемы адекватны задачам. Сочетание методов и приемов оптимально стимулирует познавательную активность учащихся, учтены их возрастные особенности. Отражается своеобразие методической концепции учебно-методического комплекса</w:t>
            </w:r>
          </w:p>
        </w:tc>
        <w:tc>
          <w:tcPr>
            <w:tcW w:w="1412" w:type="dxa"/>
          </w:tcPr>
          <w:p w14:paraId="7CD543BB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баллов</w:t>
            </w:r>
          </w:p>
        </w:tc>
      </w:tr>
      <w:tr w:rsidR="0016623C" w:rsidRPr="005250DD" w14:paraId="01204914" w14:textId="77777777" w:rsidTr="0033317F">
        <w:tc>
          <w:tcPr>
            <w:tcW w:w="562" w:type="dxa"/>
          </w:tcPr>
          <w:p w14:paraId="02447F5C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18D6A705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>Личностные качества педагога на уроке: предметная компетентность и общая эрудиция учителя; культура и грамотность речи (дикция, темп, образность речи, общая и специфическая грамотность речи); стиль общения с учащимися; общая культура учителя</w:t>
            </w:r>
          </w:p>
        </w:tc>
        <w:tc>
          <w:tcPr>
            <w:tcW w:w="1412" w:type="dxa"/>
          </w:tcPr>
          <w:p w14:paraId="7DD21FF1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баллов</w:t>
            </w:r>
          </w:p>
        </w:tc>
      </w:tr>
      <w:tr w:rsidR="0016623C" w:rsidRPr="005250DD" w14:paraId="79CB3739" w14:textId="77777777" w:rsidTr="0033317F">
        <w:tc>
          <w:tcPr>
            <w:tcW w:w="562" w:type="dxa"/>
          </w:tcPr>
          <w:p w14:paraId="4EA046BA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75C62BD4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Корректность  использования материалов, заимствованных из Интернета</w:t>
            </w:r>
          </w:p>
        </w:tc>
        <w:tc>
          <w:tcPr>
            <w:tcW w:w="1412" w:type="dxa"/>
          </w:tcPr>
          <w:p w14:paraId="4E8C5CA6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баллов</w:t>
            </w:r>
          </w:p>
        </w:tc>
      </w:tr>
      <w:tr w:rsidR="0016623C" w:rsidRPr="005250DD" w14:paraId="5E73F9D1" w14:textId="77777777" w:rsidTr="0033317F">
        <w:tc>
          <w:tcPr>
            <w:tcW w:w="562" w:type="dxa"/>
          </w:tcPr>
          <w:p w14:paraId="04128DA2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56D02025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сценирования видеоурока: логика построения сюжетной линии, оптимальность, содержательность и информативность отобранных фрагментов и др. </w:t>
            </w:r>
          </w:p>
        </w:tc>
        <w:tc>
          <w:tcPr>
            <w:tcW w:w="1412" w:type="dxa"/>
          </w:tcPr>
          <w:p w14:paraId="096E104C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баллов</w:t>
            </w:r>
          </w:p>
        </w:tc>
      </w:tr>
      <w:tr w:rsidR="0016623C" w:rsidRPr="005250DD" w14:paraId="55C023E8" w14:textId="77777777" w:rsidTr="0033317F">
        <w:tc>
          <w:tcPr>
            <w:tcW w:w="562" w:type="dxa"/>
          </w:tcPr>
          <w:p w14:paraId="2243A856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14:paraId="189DA3D1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использования информационно-коммуникативных технологий</w:t>
            </w:r>
          </w:p>
        </w:tc>
        <w:tc>
          <w:tcPr>
            <w:tcW w:w="1412" w:type="dxa"/>
          </w:tcPr>
          <w:p w14:paraId="72A241B8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баллов</w:t>
            </w:r>
          </w:p>
        </w:tc>
      </w:tr>
      <w:tr w:rsidR="0016623C" w:rsidRPr="005250DD" w14:paraId="6E9462EB" w14:textId="77777777" w:rsidTr="0033317F">
        <w:tc>
          <w:tcPr>
            <w:tcW w:w="562" w:type="dxa"/>
          </w:tcPr>
          <w:p w14:paraId="472E630F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14:paraId="599AFFE1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>Технический уровень записи и монтажа видеоурока</w:t>
            </w:r>
          </w:p>
        </w:tc>
        <w:tc>
          <w:tcPr>
            <w:tcW w:w="1412" w:type="dxa"/>
          </w:tcPr>
          <w:p w14:paraId="2A5734E1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баллов</w:t>
            </w:r>
          </w:p>
        </w:tc>
      </w:tr>
      <w:tr w:rsidR="0016623C" w:rsidRPr="005250DD" w14:paraId="1EB404E0" w14:textId="77777777" w:rsidTr="0033317F">
        <w:tc>
          <w:tcPr>
            <w:tcW w:w="7933" w:type="dxa"/>
            <w:gridSpan w:val="2"/>
          </w:tcPr>
          <w:p w14:paraId="4DA3C0A4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412" w:type="dxa"/>
          </w:tcPr>
          <w:p w14:paraId="1E222361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</w:tbl>
    <w:p w14:paraId="7B2BC789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2BB85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По каждому из критериев присваивается от 0 до 5 баллов (0 балл - оценочный критерий не отражен, 5 баллов - отражен полностью).</w:t>
      </w:r>
    </w:p>
    <w:p w14:paraId="6D30B4C1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34F59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0DD">
        <w:rPr>
          <w:rFonts w:ascii="Times New Roman" w:hAnsi="Times New Roman" w:cs="Times New Roman"/>
          <w:b/>
          <w:bCs/>
          <w:sz w:val="28"/>
          <w:szCs w:val="28"/>
        </w:rPr>
        <w:t>10. Требования к оформлению конкурсных работ</w:t>
      </w:r>
    </w:p>
    <w:p w14:paraId="2E57A6EE" w14:textId="77777777" w:rsidR="0016623C" w:rsidRPr="005250DD" w:rsidRDefault="0016623C" w:rsidP="0016623C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10.1 Технические характеристики видеоматериалов:</w:t>
      </w:r>
    </w:p>
    <w:p w14:paraId="73ABC8A2" w14:textId="77777777" w:rsidR="0016623C" w:rsidRPr="005250DD" w:rsidRDefault="0016623C" w:rsidP="001662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размер от HD (1280x720) до Full HD (1920x1080) и др.;</w:t>
      </w:r>
    </w:p>
    <w:p w14:paraId="203CE1D5" w14:textId="77777777" w:rsidR="0016623C" w:rsidRPr="005250DD" w:rsidRDefault="0016623C" w:rsidP="001662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формат *.mp4.;</w:t>
      </w:r>
    </w:p>
    <w:p w14:paraId="5AB064B2" w14:textId="77777777" w:rsidR="0016623C" w:rsidRPr="005250DD" w:rsidRDefault="0016623C" w:rsidP="001662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объем видеоматериала – не более 10 минут.</w:t>
      </w:r>
    </w:p>
    <w:p w14:paraId="3C13E2F8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10.2 Соблюдение авторских прав сторонних производителей аудио и видеоконтента.</w:t>
      </w:r>
    </w:p>
    <w:p w14:paraId="61F729EB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10.3 Сопроводительные документы:</w:t>
      </w:r>
    </w:p>
    <w:p w14:paraId="621016CD" w14:textId="77777777" w:rsidR="0016623C" w:rsidRPr="005250DD" w:rsidRDefault="0016623C" w:rsidP="0016623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заявка на участие в Конкурсе (Приложение 1);</w:t>
      </w:r>
    </w:p>
    <w:p w14:paraId="1E47AF09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2A9B6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0DD">
        <w:rPr>
          <w:rFonts w:ascii="Times New Roman" w:hAnsi="Times New Roman" w:cs="Times New Roman"/>
          <w:b/>
          <w:bCs/>
          <w:sz w:val="28"/>
          <w:szCs w:val="28"/>
        </w:rPr>
        <w:t xml:space="preserve">11. Награждение участников и победителей конкурса </w:t>
      </w:r>
    </w:p>
    <w:p w14:paraId="4A0582DC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>Участники конкурса получают наградные документы: Дипломы победителей 1, 2, 3 степени или сертификаты участника. Победители конкурса получают подписку на 2020 год на журнал «Самопознание.</w:t>
      </w:r>
      <w:r w:rsidRPr="005250DD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5250DD">
        <w:rPr>
          <w:rFonts w:ascii="Times New Roman" w:hAnsi="Times New Roman" w:cs="Times New Roman"/>
          <w:sz w:val="28"/>
          <w:szCs w:val="28"/>
        </w:rPr>
        <w:t xml:space="preserve">».  </w:t>
      </w:r>
    </w:p>
    <w:p w14:paraId="507A004C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A3D4C" w14:textId="06E26843" w:rsidR="0016623C" w:rsidRPr="005250DD" w:rsidRDefault="0016623C" w:rsidP="004269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по электронной почте: </w:t>
      </w:r>
      <w:hyperlink r:id="rId5" w:history="1">
        <w:r w:rsidR="004269EB" w:rsidRPr="009E43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Videouroki</w:t>
        </w:r>
        <w:r w:rsidR="004269EB" w:rsidRPr="009E4300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4269EB" w:rsidRPr="009E43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bobek</w:t>
        </w:r>
        <w:r w:rsidR="004269EB" w:rsidRPr="009E430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269EB" w:rsidRPr="009E43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269EB" w:rsidRPr="009E43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269EB" w:rsidRPr="009E43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269E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bookmarkStart w:id="0" w:name="_GoBack"/>
      <w:bookmarkEnd w:id="0"/>
      <w:r w:rsidRPr="005250DD">
        <w:rPr>
          <w:rFonts w:ascii="Times New Roman" w:hAnsi="Times New Roman" w:cs="Times New Roman"/>
          <w:sz w:val="28"/>
          <w:szCs w:val="28"/>
        </w:rPr>
        <w:t xml:space="preserve">с </w:t>
      </w:r>
      <w:r w:rsidRPr="005250D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250DD">
        <w:rPr>
          <w:rFonts w:ascii="Times New Roman" w:hAnsi="Times New Roman" w:cs="Times New Roman"/>
          <w:sz w:val="28"/>
          <w:szCs w:val="28"/>
        </w:rPr>
        <w:t xml:space="preserve"> по 30 апреля 2020 года. </w:t>
      </w:r>
    </w:p>
    <w:p w14:paraId="4DBE76B5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 xml:space="preserve">Итоги Конкурса, дипломы победителей, сертификаты участников будут размещены на интернет-портале  </w:t>
      </w:r>
      <w:r w:rsidRPr="005250DD">
        <w:rPr>
          <w:rFonts w:ascii="Times New Roman" w:hAnsi="Times New Roman" w:cs="Times New Roman"/>
          <w:color w:val="0070C0"/>
          <w:sz w:val="28"/>
          <w:szCs w:val="28"/>
          <w:lang w:val="en-US"/>
        </w:rPr>
        <w:t>ozin</w:t>
      </w:r>
      <w:r w:rsidRPr="005250DD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5250DD">
        <w:rPr>
          <w:rFonts w:ascii="Times New Roman" w:hAnsi="Times New Roman" w:cs="Times New Roman"/>
          <w:color w:val="0070C0"/>
          <w:sz w:val="28"/>
          <w:szCs w:val="28"/>
          <w:lang w:val="en-US"/>
        </w:rPr>
        <w:t>ozi</w:t>
      </w:r>
      <w:r w:rsidRPr="005250DD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5250DD">
        <w:rPr>
          <w:rFonts w:ascii="Times New Roman" w:hAnsi="Times New Roman" w:cs="Times New Roman"/>
          <w:color w:val="0070C0"/>
          <w:sz w:val="28"/>
          <w:szCs w:val="28"/>
          <w:lang w:val="en-US"/>
        </w:rPr>
        <w:t>tanu</w:t>
      </w:r>
      <w:r w:rsidRPr="005250DD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5250DD">
        <w:rPr>
          <w:rFonts w:ascii="Times New Roman" w:hAnsi="Times New Roman" w:cs="Times New Roman"/>
          <w:color w:val="0070C0"/>
          <w:sz w:val="28"/>
          <w:szCs w:val="28"/>
          <w:lang w:val="en-US"/>
        </w:rPr>
        <w:t>kz</w:t>
      </w:r>
      <w:r w:rsidRPr="005250D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250DD">
        <w:rPr>
          <w:rFonts w:ascii="Times New Roman" w:hAnsi="Times New Roman" w:cs="Times New Roman"/>
          <w:sz w:val="28"/>
          <w:szCs w:val="28"/>
        </w:rPr>
        <w:t xml:space="preserve">11 май 2020 года. </w:t>
      </w:r>
      <w:r w:rsidRPr="005250DD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вправе продлить срок проведения Конкурса. Продление срока Конкурса возможно по усмотрению Оргкомитета с обязательным информированием потенциальных участников Конкурса об изменениях срока его проведения и срока размещения итогов на интернет-портале </w:t>
      </w:r>
      <w:r w:rsidRPr="005250DD">
        <w:rPr>
          <w:rFonts w:ascii="Times New Roman" w:hAnsi="Times New Roman" w:cs="Times New Roman"/>
          <w:color w:val="0070C0"/>
          <w:sz w:val="28"/>
          <w:szCs w:val="28"/>
          <w:lang w:val="en-US"/>
        </w:rPr>
        <w:t>ozin</w:t>
      </w:r>
      <w:r w:rsidRPr="005250DD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5250DD">
        <w:rPr>
          <w:rFonts w:ascii="Times New Roman" w:hAnsi="Times New Roman" w:cs="Times New Roman"/>
          <w:color w:val="0070C0"/>
          <w:sz w:val="28"/>
          <w:szCs w:val="28"/>
          <w:lang w:val="en-US"/>
        </w:rPr>
        <w:t>ozi</w:t>
      </w:r>
      <w:r w:rsidRPr="005250DD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5250DD">
        <w:rPr>
          <w:rFonts w:ascii="Times New Roman" w:hAnsi="Times New Roman" w:cs="Times New Roman"/>
          <w:color w:val="0070C0"/>
          <w:sz w:val="28"/>
          <w:szCs w:val="28"/>
          <w:lang w:val="en-US"/>
        </w:rPr>
        <w:t>tanu</w:t>
      </w:r>
      <w:r w:rsidRPr="005250DD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5250DD">
        <w:rPr>
          <w:rFonts w:ascii="Times New Roman" w:hAnsi="Times New Roman" w:cs="Times New Roman"/>
          <w:color w:val="0070C0"/>
          <w:sz w:val="28"/>
          <w:szCs w:val="28"/>
          <w:lang w:val="en-US"/>
        </w:rPr>
        <w:t>kz</w:t>
      </w:r>
      <w:r w:rsidRPr="005250DD"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r w:rsidRPr="005250DD">
        <w:rPr>
          <w:rFonts w:ascii="Times New Roman" w:hAnsi="Times New Roman" w:cs="Times New Roman"/>
          <w:sz w:val="28"/>
          <w:szCs w:val="28"/>
        </w:rPr>
        <w:t xml:space="preserve">в социальных сетях. </w:t>
      </w:r>
    </w:p>
    <w:p w14:paraId="1EDCDF63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 xml:space="preserve">Лучшие видеоуроки будут размещены на сайте интернет-портале  </w:t>
      </w:r>
      <w:r w:rsidRPr="005250DD">
        <w:rPr>
          <w:rFonts w:ascii="Times New Roman" w:hAnsi="Times New Roman" w:cs="Times New Roman"/>
          <w:color w:val="0070C0"/>
          <w:sz w:val="28"/>
          <w:szCs w:val="28"/>
          <w:lang w:val="en-US"/>
        </w:rPr>
        <w:t>ozin</w:t>
      </w:r>
      <w:r w:rsidRPr="005250DD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5250DD">
        <w:rPr>
          <w:rFonts w:ascii="Times New Roman" w:hAnsi="Times New Roman" w:cs="Times New Roman"/>
          <w:color w:val="0070C0"/>
          <w:sz w:val="28"/>
          <w:szCs w:val="28"/>
          <w:lang w:val="en-US"/>
        </w:rPr>
        <w:t>ozi</w:t>
      </w:r>
      <w:r w:rsidRPr="005250DD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5250DD">
        <w:rPr>
          <w:rFonts w:ascii="Times New Roman" w:hAnsi="Times New Roman" w:cs="Times New Roman"/>
          <w:color w:val="0070C0"/>
          <w:sz w:val="28"/>
          <w:szCs w:val="28"/>
          <w:lang w:val="en-US"/>
        </w:rPr>
        <w:t>tanu</w:t>
      </w:r>
      <w:r w:rsidRPr="005250DD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5250DD">
        <w:rPr>
          <w:rFonts w:ascii="Times New Roman" w:hAnsi="Times New Roman" w:cs="Times New Roman"/>
          <w:color w:val="0070C0"/>
          <w:sz w:val="28"/>
          <w:szCs w:val="28"/>
          <w:lang w:val="en-US"/>
        </w:rPr>
        <w:t>kz</w:t>
      </w:r>
      <w:r w:rsidRPr="005250DD">
        <w:rPr>
          <w:rFonts w:ascii="Times New Roman" w:hAnsi="Times New Roman" w:cs="Times New Roman"/>
          <w:color w:val="0070C0"/>
          <w:sz w:val="28"/>
          <w:szCs w:val="28"/>
        </w:rPr>
        <w:t xml:space="preserve">., </w:t>
      </w:r>
      <w:r w:rsidRPr="005250DD">
        <w:rPr>
          <w:rFonts w:ascii="Times New Roman" w:hAnsi="Times New Roman" w:cs="Times New Roman"/>
          <w:sz w:val="28"/>
          <w:szCs w:val="28"/>
        </w:rPr>
        <w:t xml:space="preserve">в социальных сетях и направлены для использования в работе в организации образования республики. Электронные версии дипломов победителей, сертификатов участников конкурса будут размещены на интернет-портале </w:t>
      </w:r>
      <w:r w:rsidRPr="005250DD">
        <w:rPr>
          <w:rFonts w:ascii="Times New Roman" w:hAnsi="Times New Roman" w:cs="Times New Roman"/>
          <w:color w:val="0070C0"/>
          <w:sz w:val="28"/>
          <w:szCs w:val="28"/>
          <w:lang w:val="en-US"/>
        </w:rPr>
        <w:t>ozin</w:t>
      </w:r>
      <w:r w:rsidRPr="005250DD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5250DD">
        <w:rPr>
          <w:rFonts w:ascii="Times New Roman" w:hAnsi="Times New Roman" w:cs="Times New Roman"/>
          <w:color w:val="0070C0"/>
          <w:sz w:val="28"/>
          <w:szCs w:val="28"/>
          <w:lang w:val="en-US"/>
        </w:rPr>
        <w:t>ozi</w:t>
      </w:r>
      <w:r w:rsidRPr="005250DD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5250DD">
        <w:rPr>
          <w:rFonts w:ascii="Times New Roman" w:hAnsi="Times New Roman" w:cs="Times New Roman"/>
          <w:color w:val="0070C0"/>
          <w:sz w:val="28"/>
          <w:szCs w:val="28"/>
          <w:lang w:val="en-US"/>
        </w:rPr>
        <w:t>tanu</w:t>
      </w:r>
      <w:r w:rsidRPr="005250DD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5250DD">
        <w:rPr>
          <w:rFonts w:ascii="Times New Roman" w:hAnsi="Times New Roman" w:cs="Times New Roman"/>
          <w:color w:val="0070C0"/>
          <w:sz w:val="28"/>
          <w:szCs w:val="28"/>
          <w:lang w:val="en-US"/>
        </w:rPr>
        <w:t>kz</w:t>
      </w:r>
      <w:r w:rsidRPr="005250DD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14:paraId="1A72A671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</w:p>
    <w:p w14:paraId="3B680FD9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 xml:space="preserve">Сагимбаева Гульназ Усеновна      8 (707) 362- 16- 35; </w:t>
      </w:r>
    </w:p>
    <w:p w14:paraId="2234C6A9" w14:textId="77777777" w:rsidR="0016623C" w:rsidRPr="005250DD" w:rsidRDefault="0016623C" w:rsidP="001662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 xml:space="preserve">            Джубатова Луиза Сатылгановна   8 (701) 733- 38- 62;</w:t>
      </w:r>
    </w:p>
    <w:p w14:paraId="5DB5F82A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 xml:space="preserve"> Сапарова Алия Айтмухаметовна 8 (707) 886- 58- 31;</w:t>
      </w:r>
    </w:p>
    <w:p w14:paraId="28FE5AFF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 xml:space="preserve">Алиев Бахыт Шалабаевич              8 (775) 134-12-78. </w:t>
      </w:r>
    </w:p>
    <w:p w14:paraId="40F5A627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F404E1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6BF5FD" w14:textId="77777777" w:rsidR="0016623C" w:rsidRPr="005250DD" w:rsidRDefault="0016623C" w:rsidP="0016623C">
      <w:pPr>
        <w:pageBreakBefore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50D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3EC8EB56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50DD">
        <w:rPr>
          <w:rFonts w:ascii="Times New Roman" w:hAnsi="Times New Roman" w:cs="Times New Roman"/>
          <w:sz w:val="28"/>
          <w:szCs w:val="28"/>
        </w:rPr>
        <w:t xml:space="preserve">к </w:t>
      </w:r>
      <w:r w:rsidRPr="005250DD">
        <w:rPr>
          <w:rFonts w:ascii="Times New Roman" w:hAnsi="Times New Roman" w:cs="Times New Roman"/>
          <w:bCs/>
          <w:sz w:val="28"/>
          <w:szCs w:val="28"/>
        </w:rPr>
        <w:t>Положению</w:t>
      </w:r>
    </w:p>
    <w:p w14:paraId="3CF928F8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50DD">
        <w:rPr>
          <w:rFonts w:ascii="Times New Roman" w:hAnsi="Times New Roman" w:cs="Times New Roman"/>
          <w:bCs/>
          <w:sz w:val="28"/>
          <w:szCs w:val="28"/>
        </w:rPr>
        <w:t xml:space="preserve">о Республиканском дистанционном  конкурсе видеоуроков по предмету «Самопознание»   </w:t>
      </w:r>
    </w:p>
    <w:p w14:paraId="3DA58D0F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50DD">
        <w:rPr>
          <w:rFonts w:ascii="Times New Roman" w:hAnsi="Times New Roman" w:cs="Times New Roman"/>
          <w:bCs/>
          <w:sz w:val="28"/>
          <w:szCs w:val="28"/>
        </w:rPr>
        <w:t>утвержденному приказом №____ от ______________ 2020 г.</w:t>
      </w:r>
    </w:p>
    <w:p w14:paraId="13213F8F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D9012E2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50DD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  <w:r w:rsidRPr="005250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B316250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DD">
        <w:rPr>
          <w:rFonts w:ascii="Times New Roman" w:hAnsi="Times New Roman" w:cs="Times New Roman"/>
          <w:bCs/>
          <w:sz w:val="28"/>
          <w:szCs w:val="28"/>
        </w:rPr>
        <w:t xml:space="preserve">в Республиканском дистанционном  конкурсе видеоуроков по предмету «Самопознание»   </w:t>
      </w:r>
    </w:p>
    <w:p w14:paraId="5095546E" w14:textId="77777777" w:rsidR="0016623C" w:rsidRPr="005250DD" w:rsidRDefault="0016623C" w:rsidP="0016623C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394"/>
      </w:tblGrid>
      <w:tr w:rsidR="0016623C" w:rsidRPr="005250DD" w14:paraId="6C62BC11" w14:textId="77777777" w:rsidTr="0033317F">
        <w:tc>
          <w:tcPr>
            <w:tcW w:w="534" w:type="dxa"/>
          </w:tcPr>
          <w:p w14:paraId="0BD4D0BD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7E588ECA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параметры</w:t>
            </w:r>
          </w:p>
        </w:tc>
        <w:tc>
          <w:tcPr>
            <w:tcW w:w="4394" w:type="dxa"/>
          </w:tcPr>
          <w:p w14:paraId="266ADB10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параметров</w:t>
            </w:r>
          </w:p>
        </w:tc>
      </w:tr>
      <w:tr w:rsidR="0016623C" w:rsidRPr="005250DD" w14:paraId="1F406676" w14:textId="77777777" w:rsidTr="0033317F">
        <w:tc>
          <w:tcPr>
            <w:tcW w:w="534" w:type="dxa"/>
          </w:tcPr>
          <w:p w14:paraId="22D5CE6A" w14:textId="77777777" w:rsidR="0016623C" w:rsidRPr="005250DD" w:rsidRDefault="0016623C" w:rsidP="001662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F5C8442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>Название видеоматериала/ файла</w:t>
            </w:r>
          </w:p>
        </w:tc>
        <w:tc>
          <w:tcPr>
            <w:tcW w:w="4394" w:type="dxa"/>
          </w:tcPr>
          <w:p w14:paraId="1B4ACA52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3C" w:rsidRPr="005250DD" w14:paraId="710734A2" w14:textId="77777777" w:rsidTr="0033317F">
        <w:tc>
          <w:tcPr>
            <w:tcW w:w="534" w:type="dxa"/>
          </w:tcPr>
          <w:p w14:paraId="04A778F7" w14:textId="77777777" w:rsidR="0016623C" w:rsidRPr="005250DD" w:rsidRDefault="0016623C" w:rsidP="001662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7D842C5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>Номинация видеоматериала (пункт 4Положения о Конкурсе)</w:t>
            </w:r>
          </w:p>
        </w:tc>
        <w:tc>
          <w:tcPr>
            <w:tcW w:w="4394" w:type="dxa"/>
          </w:tcPr>
          <w:p w14:paraId="2E864B65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3C" w:rsidRPr="005250DD" w14:paraId="3FEF0E90" w14:textId="77777777" w:rsidTr="0033317F">
        <w:tc>
          <w:tcPr>
            <w:tcW w:w="534" w:type="dxa"/>
          </w:tcPr>
          <w:p w14:paraId="3C7B2DFA" w14:textId="77777777" w:rsidR="0016623C" w:rsidRPr="005250DD" w:rsidRDefault="0016623C" w:rsidP="001662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C9FA4DD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94" w:type="dxa"/>
          </w:tcPr>
          <w:p w14:paraId="73849257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3C" w:rsidRPr="005250DD" w14:paraId="002D3012" w14:textId="77777777" w:rsidTr="0033317F">
        <w:tc>
          <w:tcPr>
            <w:tcW w:w="534" w:type="dxa"/>
          </w:tcPr>
          <w:p w14:paraId="510E8700" w14:textId="77777777" w:rsidR="0016623C" w:rsidRPr="005250DD" w:rsidRDefault="0016623C" w:rsidP="001662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55DD8ED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</w:tcPr>
          <w:p w14:paraId="6C57D256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3C" w:rsidRPr="005250DD" w14:paraId="7A7D4041" w14:textId="77777777" w:rsidTr="0033317F">
        <w:tc>
          <w:tcPr>
            <w:tcW w:w="534" w:type="dxa"/>
          </w:tcPr>
          <w:p w14:paraId="6099DBB5" w14:textId="77777777" w:rsidR="0016623C" w:rsidRPr="005250DD" w:rsidRDefault="0016623C" w:rsidP="001662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98E9F4D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 xml:space="preserve">Язык обучения </w:t>
            </w:r>
          </w:p>
        </w:tc>
        <w:tc>
          <w:tcPr>
            <w:tcW w:w="4394" w:type="dxa"/>
          </w:tcPr>
          <w:p w14:paraId="3F820817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3C" w:rsidRPr="005250DD" w14:paraId="6939E5D1" w14:textId="77777777" w:rsidTr="0033317F">
        <w:tc>
          <w:tcPr>
            <w:tcW w:w="534" w:type="dxa"/>
            <w:shd w:val="clear" w:color="auto" w:fill="auto"/>
          </w:tcPr>
          <w:p w14:paraId="3216FF04" w14:textId="77777777" w:rsidR="0016623C" w:rsidRPr="005250DD" w:rsidRDefault="0016623C" w:rsidP="001662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7420A9B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>Ф.И.О. (полностью) автора (авторов)</w:t>
            </w:r>
          </w:p>
        </w:tc>
        <w:tc>
          <w:tcPr>
            <w:tcW w:w="4394" w:type="dxa"/>
            <w:shd w:val="clear" w:color="auto" w:fill="auto"/>
          </w:tcPr>
          <w:p w14:paraId="7B9DA117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3C" w:rsidRPr="005250DD" w14:paraId="1F025DAE" w14:textId="77777777" w:rsidTr="0033317F">
        <w:tc>
          <w:tcPr>
            <w:tcW w:w="534" w:type="dxa"/>
            <w:shd w:val="clear" w:color="auto" w:fill="auto"/>
          </w:tcPr>
          <w:p w14:paraId="6D326382" w14:textId="77777777" w:rsidR="0016623C" w:rsidRPr="005250DD" w:rsidRDefault="0016623C" w:rsidP="001662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120513C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shd w:val="clear" w:color="auto" w:fill="auto"/>
          </w:tcPr>
          <w:p w14:paraId="0FD950ED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3C" w:rsidRPr="005250DD" w14:paraId="03351091" w14:textId="77777777" w:rsidTr="0033317F">
        <w:tc>
          <w:tcPr>
            <w:tcW w:w="534" w:type="dxa"/>
            <w:shd w:val="clear" w:color="auto" w:fill="auto"/>
          </w:tcPr>
          <w:p w14:paraId="38D09DEC" w14:textId="77777777" w:rsidR="0016623C" w:rsidRPr="005250DD" w:rsidRDefault="0016623C" w:rsidP="001662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6474C0A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участника</w:t>
            </w:r>
          </w:p>
        </w:tc>
        <w:tc>
          <w:tcPr>
            <w:tcW w:w="4394" w:type="dxa"/>
            <w:shd w:val="clear" w:color="auto" w:fill="auto"/>
          </w:tcPr>
          <w:p w14:paraId="683CE549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3C" w:rsidRPr="005250DD" w14:paraId="20781688" w14:textId="77777777" w:rsidTr="0033317F">
        <w:tc>
          <w:tcPr>
            <w:tcW w:w="534" w:type="dxa"/>
            <w:shd w:val="clear" w:color="auto" w:fill="auto"/>
          </w:tcPr>
          <w:p w14:paraId="25C9457F" w14:textId="77777777" w:rsidR="0016623C" w:rsidRPr="005250DD" w:rsidRDefault="0016623C" w:rsidP="001662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57BE32B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394" w:type="dxa"/>
            <w:shd w:val="clear" w:color="auto" w:fill="auto"/>
          </w:tcPr>
          <w:p w14:paraId="6CC6C4C8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3C" w:rsidRPr="005250DD" w14:paraId="720F0E9F" w14:textId="77777777" w:rsidTr="0033317F">
        <w:tc>
          <w:tcPr>
            <w:tcW w:w="534" w:type="dxa"/>
            <w:shd w:val="clear" w:color="auto" w:fill="auto"/>
          </w:tcPr>
          <w:p w14:paraId="3A052C35" w14:textId="77777777" w:rsidR="0016623C" w:rsidRPr="005250DD" w:rsidRDefault="0016623C" w:rsidP="001662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737DCE0F" w14:textId="77777777" w:rsidR="0016623C" w:rsidRPr="005250DD" w:rsidRDefault="0016623C" w:rsidP="003331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</w:p>
        </w:tc>
        <w:tc>
          <w:tcPr>
            <w:tcW w:w="4394" w:type="dxa"/>
            <w:shd w:val="clear" w:color="auto" w:fill="auto"/>
          </w:tcPr>
          <w:p w14:paraId="3C57095D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3C" w:rsidRPr="005250DD" w14:paraId="4E0E731B" w14:textId="77777777" w:rsidTr="0033317F">
        <w:tc>
          <w:tcPr>
            <w:tcW w:w="534" w:type="dxa"/>
            <w:shd w:val="clear" w:color="auto" w:fill="auto"/>
          </w:tcPr>
          <w:p w14:paraId="46B0E1CC" w14:textId="77777777" w:rsidR="0016623C" w:rsidRPr="005250DD" w:rsidRDefault="0016623C" w:rsidP="001662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AD328A7" w14:textId="77777777" w:rsidR="0016623C" w:rsidRPr="005250DD" w:rsidRDefault="0016623C" w:rsidP="003331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4394" w:type="dxa"/>
            <w:shd w:val="clear" w:color="auto" w:fill="auto"/>
          </w:tcPr>
          <w:p w14:paraId="61CB4477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3C" w:rsidRPr="005250DD" w14:paraId="49A3775C" w14:textId="77777777" w:rsidTr="0033317F">
        <w:tc>
          <w:tcPr>
            <w:tcW w:w="534" w:type="dxa"/>
            <w:shd w:val="clear" w:color="auto" w:fill="auto"/>
          </w:tcPr>
          <w:p w14:paraId="1B629F8A" w14:textId="77777777" w:rsidR="0016623C" w:rsidRPr="005250DD" w:rsidRDefault="0016623C" w:rsidP="001662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18F249C" w14:textId="77777777" w:rsidR="0016623C" w:rsidRPr="005250DD" w:rsidRDefault="0016623C" w:rsidP="003331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 xml:space="preserve">Город/село </w:t>
            </w:r>
          </w:p>
        </w:tc>
        <w:tc>
          <w:tcPr>
            <w:tcW w:w="4394" w:type="dxa"/>
            <w:shd w:val="clear" w:color="auto" w:fill="auto"/>
          </w:tcPr>
          <w:p w14:paraId="5B7C4658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3C" w:rsidRPr="005250DD" w14:paraId="25985B7B" w14:textId="77777777" w:rsidTr="0033317F">
        <w:tc>
          <w:tcPr>
            <w:tcW w:w="534" w:type="dxa"/>
            <w:shd w:val="clear" w:color="auto" w:fill="auto"/>
          </w:tcPr>
          <w:p w14:paraId="1F26D2A6" w14:textId="77777777" w:rsidR="0016623C" w:rsidRPr="005250DD" w:rsidRDefault="0016623C" w:rsidP="001662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F6BF60F" w14:textId="77777777" w:rsidR="0016623C" w:rsidRPr="005250DD" w:rsidRDefault="0016623C" w:rsidP="003331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образования</w:t>
            </w:r>
          </w:p>
        </w:tc>
        <w:tc>
          <w:tcPr>
            <w:tcW w:w="4394" w:type="dxa"/>
            <w:shd w:val="clear" w:color="auto" w:fill="auto"/>
          </w:tcPr>
          <w:p w14:paraId="5BCB696D" w14:textId="77777777" w:rsidR="0016623C" w:rsidRPr="005250DD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3C" w:rsidRPr="004A6BD2" w14:paraId="50B962F8" w14:textId="77777777" w:rsidTr="0033317F">
        <w:tc>
          <w:tcPr>
            <w:tcW w:w="534" w:type="dxa"/>
            <w:shd w:val="clear" w:color="auto" w:fill="auto"/>
          </w:tcPr>
          <w:p w14:paraId="60FA5233" w14:textId="77777777" w:rsidR="0016623C" w:rsidRPr="005250DD" w:rsidRDefault="0016623C" w:rsidP="001662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7E306A88" w14:textId="77777777" w:rsidR="0016623C" w:rsidRPr="004A6BD2" w:rsidRDefault="0016623C" w:rsidP="00333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Творческие коллективы в  пунктах с 6 по 13 указывают данные всех участников</w:t>
            </w:r>
          </w:p>
        </w:tc>
        <w:tc>
          <w:tcPr>
            <w:tcW w:w="4394" w:type="dxa"/>
            <w:shd w:val="clear" w:color="auto" w:fill="auto"/>
          </w:tcPr>
          <w:p w14:paraId="2273D4DA" w14:textId="77777777" w:rsidR="0016623C" w:rsidRPr="004A6BD2" w:rsidRDefault="0016623C" w:rsidP="00333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1494A6" w14:textId="77777777" w:rsidR="00D8234F" w:rsidRDefault="00D8234F"/>
    <w:sectPr w:rsidR="00D8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12A"/>
    <w:multiLevelType w:val="hybridMultilevel"/>
    <w:tmpl w:val="32C63D4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505C567A">
      <w:start w:val="9"/>
      <w:numFmt w:val="bullet"/>
      <w:lvlText w:val="•"/>
      <w:lvlJc w:val="left"/>
      <w:pPr>
        <w:ind w:left="2644" w:hanging="12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BE85546"/>
    <w:multiLevelType w:val="hybridMultilevel"/>
    <w:tmpl w:val="1DF2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DA9"/>
    <w:multiLevelType w:val="hybridMultilevel"/>
    <w:tmpl w:val="7630B07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2116BE7"/>
    <w:multiLevelType w:val="hybridMultilevel"/>
    <w:tmpl w:val="83608ED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146" w:hanging="121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35F5281"/>
    <w:multiLevelType w:val="hybridMultilevel"/>
    <w:tmpl w:val="CFFA517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3C"/>
    <w:rsid w:val="0016623C"/>
    <w:rsid w:val="004269EB"/>
    <w:rsid w:val="00D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9322"/>
  <w15:chartTrackingRefBased/>
  <w15:docId w15:val="{8F7D7E8B-5929-4AD1-A6C7-6CC18BC6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3C"/>
    <w:pPr>
      <w:ind w:left="720"/>
      <w:contextualSpacing/>
    </w:pPr>
  </w:style>
  <w:style w:type="table" w:styleId="a4">
    <w:name w:val="Table Grid"/>
    <w:basedOn w:val="a1"/>
    <w:uiPriority w:val="39"/>
    <w:rsid w:val="0016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69E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2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deouroki_bob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Сагимбаева</dc:creator>
  <cp:keywords/>
  <dc:description/>
  <cp:lastModifiedBy>Гульназ Сагимбаева</cp:lastModifiedBy>
  <cp:revision>2</cp:revision>
  <dcterms:created xsi:type="dcterms:W3CDTF">2020-03-31T04:53:00Z</dcterms:created>
  <dcterms:modified xsi:type="dcterms:W3CDTF">2020-03-31T05:31:00Z</dcterms:modified>
</cp:coreProperties>
</file>